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7E165" w14:textId="32A2EC94" w:rsidR="00AB19EE" w:rsidRPr="00056C07" w:rsidRDefault="009D61F3" w:rsidP="00971400">
      <w:pPr>
        <w:pStyle w:val="Titel"/>
        <w:rPr>
          <w:lang w:val="en-US"/>
        </w:rPr>
      </w:pPr>
      <w:r w:rsidRPr="00056C07">
        <w:rPr>
          <w:lang w:val="en-US"/>
        </w:rPr>
        <w:t>DEELNAME J</w:t>
      </w:r>
      <w:r w:rsidR="00357C64" w:rsidRPr="00056C07">
        <w:rPr>
          <w:lang w:val="en-US"/>
        </w:rPr>
        <w:t xml:space="preserve">O CREPAIN </w:t>
      </w:r>
      <w:r w:rsidR="00056C07" w:rsidRPr="00056C07">
        <w:rPr>
          <w:lang w:val="en-US"/>
        </w:rPr>
        <w:t>AWARDS</w:t>
      </w:r>
      <w:r w:rsidR="00357C64" w:rsidRPr="00056C07">
        <w:rPr>
          <w:lang w:val="en-US"/>
        </w:rPr>
        <w:t xml:space="preserve"> 2025</w:t>
      </w:r>
    </w:p>
    <w:p w14:paraId="60F04367" w14:textId="49EB3F1B" w:rsidR="0027535C" w:rsidRPr="0027535C" w:rsidRDefault="0027535C" w:rsidP="0027535C">
      <w:pPr>
        <w:pStyle w:val="Ondertitel"/>
        <w:rPr>
          <w:lang w:val="en-US"/>
        </w:rPr>
      </w:pPr>
      <w:r w:rsidRPr="0027535C">
        <w:rPr>
          <w:lang w:val="en-US"/>
        </w:rPr>
        <w:t>Jo Crepain A</w:t>
      </w:r>
      <w:r>
        <w:rPr>
          <w:lang w:val="en-US"/>
        </w:rPr>
        <w:t>ward</w:t>
      </w:r>
    </w:p>
    <w:p w14:paraId="41257F4D" w14:textId="411DE412" w:rsidR="00971400" w:rsidRPr="00E562B8" w:rsidRDefault="00FD4C90" w:rsidP="00971400">
      <w:pPr>
        <w:pStyle w:val="Kop1"/>
      </w:pPr>
      <w:r w:rsidRPr="00E562B8">
        <w:t xml:space="preserve">JOUW </w:t>
      </w:r>
      <w:r w:rsidR="00D10C85" w:rsidRPr="00E562B8">
        <w:t>GEGEVENS</w:t>
      </w:r>
    </w:p>
    <w:p w14:paraId="063FD8D0" w14:textId="28AF0F6E" w:rsidR="00DA0FF0" w:rsidRPr="00424636" w:rsidRDefault="00DA0FF0" w:rsidP="00DA0FF0">
      <w:pPr>
        <w:rPr>
          <w:lang w:val="nl-NL"/>
        </w:rPr>
      </w:pPr>
      <w:r w:rsidRPr="00424636">
        <w:rPr>
          <w:lang w:val="nl-NL"/>
        </w:rPr>
        <w:t xml:space="preserve">Vul de tabel aan. </w:t>
      </w:r>
    </w:p>
    <w:tbl>
      <w:tblPr>
        <w:tblStyle w:val="NAVtabel"/>
        <w:tblW w:w="0" w:type="auto"/>
        <w:tblLook w:val="0480" w:firstRow="0" w:lastRow="0" w:firstColumn="1" w:lastColumn="0" w:noHBand="0" w:noVBand="1"/>
      </w:tblPr>
      <w:tblGrid>
        <w:gridCol w:w="4531"/>
        <w:gridCol w:w="4531"/>
      </w:tblGrid>
      <w:tr w:rsidR="00357C64" w14:paraId="25685A83" w14:textId="77777777" w:rsidTr="1C8594B5">
        <w:tc>
          <w:tcPr>
            <w:tcW w:w="4531" w:type="dxa"/>
            <w:tcBorders>
              <w:right w:val="single" w:sz="4" w:space="0" w:color="808080" w:themeColor="background1" w:themeShade="80"/>
            </w:tcBorders>
          </w:tcPr>
          <w:p w14:paraId="678B86DF" w14:textId="61D49A23" w:rsidR="00357C64" w:rsidRPr="00D10C85" w:rsidRDefault="00357C64" w:rsidP="00230B9F">
            <w:pPr>
              <w:rPr>
                <w:lang w:val="nl-NL"/>
              </w:rPr>
            </w:pPr>
            <w:r w:rsidRPr="00D10C85">
              <w:rPr>
                <w:lang w:val="nl-NL"/>
              </w:rPr>
              <w:t>Naam architectenbureau</w:t>
            </w:r>
          </w:p>
        </w:tc>
        <w:tc>
          <w:tcPr>
            <w:tcW w:w="4531" w:type="dxa"/>
            <w:tcBorders>
              <w:left w:val="single" w:sz="4" w:space="0" w:color="808080" w:themeColor="background1" w:themeShade="80"/>
            </w:tcBorders>
          </w:tcPr>
          <w:p w14:paraId="6EC20C8C" w14:textId="342A0BD4" w:rsidR="00357C64" w:rsidRPr="00D10C85" w:rsidRDefault="00357C64" w:rsidP="00230B9F">
            <w:pPr>
              <w:rPr>
                <w:lang w:val="nl-NL"/>
              </w:rPr>
            </w:pPr>
          </w:p>
        </w:tc>
      </w:tr>
      <w:tr w:rsidR="1C8594B5" w14:paraId="3960EEB3" w14:textId="77777777" w:rsidTr="1C8594B5">
        <w:trPr>
          <w:trHeight w:val="300"/>
        </w:trPr>
        <w:tc>
          <w:tcPr>
            <w:tcW w:w="4531" w:type="dxa"/>
            <w:tcBorders>
              <w:right w:val="single" w:sz="4" w:space="0" w:color="808080" w:themeColor="background1" w:themeShade="80"/>
            </w:tcBorders>
          </w:tcPr>
          <w:p w14:paraId="59FED021" w14:textId="395F2E6F" w:rsidR="625AC926" w:rsidRDefault="625AC926" w:rsidP="1C8594B5">
            <w:pPr>
              <w:rPr>
                <w:lang w:val="nl-NL"/>
              </w:rPr>
            </w:pPr>
            <w:r w:rsidRPr="1C8594B5">
              <w:rPr>
                <w:lang w:val="nl-NL"/>
              </w:rPr>
              <w:t>Jaar van oprichting</w:t>
            </w:r>
          </w:p>
        </w:tc>
        <w:tc>
          <w:tcPr>
            <w:tcW w:w="4531" w:type="dxa"/>
            <w:tcBorders>
              <w:left w:val="single" w:sz="4" w:space="0" w:color="808080" w:themeColor="background1" w:themeShade="80"/>
            </w:tcBorders>
          </w:tcPr>
          <w:p w14:paraId="06189EBE" w14:textId="54E484F4" w:rsidR="1C8594B5" w:rsidRDefault="1C8594B5" w:rsidP="1C8594B5">
            <w:pPr>
              <w:rPr>
                <w:lang w:val="nl-NL"/>
              </w:rPr>
            </w:pPr>
          </w:p>
        </w:tc>
      </w:tr>
      <w:tr w:rsidR="00357C64" w14:paraId="1D684222" w14:textId="77777777" w:rsidTr="1C8594B5">
        <w:tc>
          <w:tcPr>
            <w:tcW w:w="4531" w:type="dxa"/>
            <w:tcBorders>
              <w:right w:val="single" w:sz="4" w:space="0" w:color="808080" w:themeColor="background1" w:themeShade="80"/>
            </w:tcBorders>
          </w:tcPr>
          <w:p w14:paraId="2F650C9D" w14:textId="40575923" w:rsidR="00357C64" w:rsidRPr="00D10C85" w:rsidRDefault="72CA4384" w:rsidP="00230B9F">
            <w:pPr>
              <w:rPr>
                <w:lang w:val="nl-NL"/>
              </w:rPr>
            </w:pPr>
            <w:r w:rsidRPr="1C8594B5">
              <w:rPr>
                <w:lang w:val="nl-NL"/>
              </w:rPr>
              <w:t>Adres</w:t>
            </w:r>
            <w:r w:rsidR="0246BB84" w:rsidRPr="1C8594B5">
              <w:rPr>
                <w:lang w:val="nl-NL"/>
              </w:rPr>
              <w:t xml:space="preserve"> </w:t>
            </w:r>
          </w:p>
        </w:tc>
        <w:tc>
          <w:tcPr>
            <w:tcW w:w="4531" w:type="dxa"/>
            <w:tcBorders>
              <w:left w:val="single" w:sz="4" w:space="0" w:color="808080" w:themeColor="background1" w:themeShade="80"/>
            </w:tcBorders>
          </w:tcPr>
          <w:p w14:paraId="52A19F47" w14:textId="33C79254" w:rsidR="00357C64" w:rsidRPr="00D10C85" w:rsidRDefault="00357C64" w:rsidP="00230B9F">
            <w:pPr>
              <w:rPr>
                <w:lang w:val="nl-NL"/>
              </w:rPr>
            </w:pPr>
          </w:p>
        </w:tc>
      </w:tr>
      <w:tr w:rsidR="00357C64" w14:paraId="7B3152D1" w14:textId="77777777" w:rsidTr="1C8594B5">
        <w:tc>
          <w:tcPr>
            <w:tcW w:w="4531" w:type="dxa"/>
            <w:tcBorders>
              <w:right w:val="single" w:sz="4" w:space="0" w:color="808080" w:themeColor="background1" w:themeShade="80"/>
            </w:tcBorders>
          </w:tcPr>
          <w:p w14:paraId="43BDD5F0" w14:textId="3F3A238B" w:rsidR="00357C64" w:rsidRPr="00D10C85" w:rsidRDefault="00357C64" w:rsidP="00230B9F">
            <w:pPr>
              <w:rPr>
                <w:lang w:val="nl-NL"/>
              </w:rPr>
            </w:pPr>
            <w:r w:rsidRPr="00D10C85">
              <w:rPr>
                <w:lang w:val="nl-NL"/>
              </w:rPr>
              <w:t>Website</w:t>
            </w:r>
          </w:p>
        </w:tc>
        <w:tc>
          <w:tcPr>
            <w:tcW w:w="4531" w:type="dxa"/>
            <w:tcBorders>
              <w:left w:val="single" w:sz="4" w:space="0" w:color="808080" w:themeColor="background1" w:themeShade="80"/>
            </w:tcBorders>
          </w:tcPr>
          <w:p w14:paraId="64C52BE1" w14:textId="0A456959" w:rsidR="00357C64" w:rsidRPr="00D10C85" w:rsidRDefault="00357C64" w:rsidP="00230B9F">
            <w:pPr>
              <w:rPr>
                <w:lang w:val="nl-NL"/>
              </w:rPr>
            </w:pPr>
          </w:p>
        </w:tc>
      </w:tr>
      <w:tr w:rsidR="00357C64" w14:paraId="656EA3E0" w14:textId="77777777" w:rsidTr="1C8594B5">
        <w:tc>
          <w:tcPr>
            <w:tcW w:w="4531" w:type="dxa"/>
            <w:tcBorders>
              <w:right w:val="single" w:sz="4" w:space="0" w:color="808080" w:themeColor="background1" w:themeShade="80"/>
            </w:tcBorders>
          </w:tcPr>
          <w:p w14:paraId="13C1345F" w14:textId="7A58ADCD" w:rsidR="00357C64" w:rsidRPr="00D10C85" w:rsidRDefault="00357C64" w:rsidP="00230B9F">
            <w:pPr>
              <w:rPr>
                <w:lang w:val="nl-NL"/>
              </w:rPr>
            </w:pPr>
            <w:r w:rsidRPr="00D10C85">
              <w:rPr>
                <w:lang w:val="nl-NL"/>
              </w:rPr>
              <w:t>Naam zaakvoerder(s)</w:t>
            </w:r>
          </w:p>
        </w:tc>
        <w:tc>
          <w:tcPr>
            <w:tcW w:w="4531" w:type="dxa"/>
            <w:tcBorders>
              <w:left w:val="single" w:sz="4" w:space="0" w:color="808080" w:themeColor="background1" w:themeShade="80"/>
            </w:tcBorders>
          </w:tcPr>
          <w:p w14:paraId="7602D33C" w14:textId="77777777" w:rsidR="00357C64" w:rsidRPr="00D10C85" w:rsidRDefault="00357C64" w:rsidP="00230B9F">
            <w:pPr>
              <w:rPr>
                <w:lang w:val="nl-NL"/>
              </w:rPr>
            </w:pPr>
          </w:p>
        </w:tc>
      </w:tr>
      <w:tr w:rsidR="1C8594B5" w14:paraId="6C3B9F25" w14:textId="77777777" w:rsidTr="1C8594B5">
        <w:trPr>
          <w:trHeight w:val="300"/>
        </w:trPr>
        <w:tc>
          <w:tcPr>
            <w:tcW w:w="4531" w:type="dxa"/>
            <w:tcBorders>
              <w:right w:val="single" w:sz="4" w:space="0" w:color="808080" w:themeColor="background1" w:themeShade="80"/>
            </w:tcBorders>
          </w:tcPr>
          <w:p w14:paraId="6E449535" w14:textId="6B6D64DC" w:rsidR="1C8594B5" w:rsidRDefault="1C8594B5" w:rsidP="1C8594B5">
            <w:pPr>
              <w:rPr>
                <w:lang w:val="nl-NL"/>
              </w:rPr>
            </w:pPr>
            <w:r w:rsidRPr="1C8594B5">
              <w:rPr>
                <w:lang w:val="nl-NL"/>
              </w:rPr>
              <w:t>Aantal medewerkers</w:t>
            </w:r>
          </w:p>
          <w:p w14:paraId="01F90263" w14:textId="5567331C" w:rsidR="1C8594B5" w:rsidRDefault="1C8594B5" w:rsidP="1C8594B5">
            <w:pPr>
              <w:pStyle w:val="Lijstalinea"/>
              <w:numPr>
                <w:ilvl w:val="0"/>
                <w:numId w:val="1"/>
              </w:numPr>
              <w:rPr>
                <w:lang w:val="nl-NL"/>
              </w:rPr>
            </w:pPr>
            <w:r w:rsidRPr="1C8594B5">
              <w:rPr>
                <w:lang w:val="nl-NL"/>
              </w:rPr>
              <w:t>Aantal bedienden</w:t>
            </w:r>
          </w:p>
          <w:p w14:paraId="6151983E" w14:textId="4FEDF3EB" w:rsidR="1C8594B5" w:rsidRDefault="1C8594B5" w:rsidP="1C8594B5">
            <w:pPr>
              <w:pStyle w:val="Lijstalinea"/>
              <w:numPr>
                <w:ilvl w:val="0"/>
                <w:numId w:val="2"/>
              </w:numPr>
              <w:rPr>
                <w:lang w:val="nl-NL"/>
              </w:rPr>
            </w:pPr>
            <w:r w:rsidRPr="1C8594B5">
              <w:rPr>
                <w:lang w:val="nl-NL"/>
              </w:rPr>
              <w:t>Aantal zelfstandigen</w:t>
            </w:r>
          </w:p>
        </w:tc>
        <w:tc>
          <w:tcPr>
            <w:tcW w:w="4531" w:type="dxa"/>
            <w:tcBorders>
              <w:left w:val="single" w:sz="4" w:space="0" w:color="808080" w:themeColor="background1" w:themeShade="80"/>
            </w:tcBorders>
          </w:tcPr>
          <w:p w14:paraId="7C974CDF" w14:textId="0BB80496" w:rsidR="1C8594B5" w:rsidRDefault="1C8594B5" w:rsidP="1C8594B5">
            <w:pPr>
              <w:rPr>
                <w:lang w:val="nl-NL"/>
              </w:rPr>
            </w:pPr>
          </w:p>
        </w:tc>
      </w:tr>
      <w:tr w:rsidR="00357C64" w14:paraId="03A5B6F8" w14:textId="77777777" w:rsidTr="1C8594B5">
        <w:tc>
          <w:tcPr>
            <w:tcW w:w="4531" w:type="dxa"/>
            <w:tcBorders>
              <w:right w:val="single" w:sz="4" w:space="0" w:color="808080" w:themeColor="background1" w:themeShade="80"/>
            </w:tcBorders>
          </w:tcPr>
          <w:p w14:paraId="34D539BD" w14:textId="6B4661E3" w:rsidR="00357C64" w:rsidRPr="00D10C85" w:rsidRDefault="00357C64" w:rsidP="00230B9F">
            <w:pPr>
              <w:rPr>
                <w:lang w:val="nl-NL"/>
              </w:rPr>
            </w:pPr>
            <w:r w:rsidRPr="00D10C85">
              <w:rPr>
                <w:lang w:val="nl-NL"/>
              </w:rPr>
              <w:t>Naam contactpersoon</w:t>
            </w:r>
          </w:p>
        </w:tc>
        <w:tc>
          <w:tcPr>
            <w:tcW w:w="4531" w:type="dxa"/>
            <w:tcBorders>
              <w:left w:val="single" w:sz="4" w:space="0" w:color="808080" w:themeColor="background1" w:themeShade="80"/>
            </w:tcBorders>
          </w:tcPr>
          <w:p w14:paraId="7314E518" w14:textId="77777777" w:rsidR="00357C64" w:rsidRPr="00D10C85" w:rsidRDefault="00357C64" w:rsidP="00230B9F">
            <w:pPr>
              <w:rPr>
                <w:lang w:val="nl-NL"/>
              </w:rPr>
            </w:pPr>
          </w:p>
        </w:tc>
      </w:tr>
      <w:tr w:rsidR="00357C64" w14:paraId="30377405" w14:textId="77777777" w:rsidTr="1C8594B5">
        <w:tc>
          <w:tcPr>
            <w:tcW w:w="4531" w:type="dxa"/>
            <w:tcBorders>
              <w:right w:val="single" w:sz="4" w:space="0" w:color="808080" w:themeColor="background1" w:themeShade="80"/>
            </w:tcBorders>
          </w:tcPr>
          <w:p w14:paraId="482E5DF7" w14:textId="0539CE65" w:rsidR="00357C64" w:rsidRPr="00D10C85" w:rsidRDefault="510D99C9" w:rsidP="00230B9F">
            <w:pPr>
              <w:rPr>
                <w:lang w:val="nl-NL"/>
              </w:rPr>
            </w:pPr>
            <w:r w:rsidRPr="1C8594B5">
              <w:rPr>
                <w:lang w:val="nl-NL"/>
              </w:rPr>
              <w:t>E-m</w:t>
            </w:r>
            <w:r w:rsidR="72CA4384" w:rsidRPr="1C8594B5">
              <w:rPr>
                <w:lang w:val="nl-NL"/>
              </w:rPr>
              <w:t xml:space="preserve">ailadres </w:t>
            </w:r>
            <w:r w:rsidR="69B448ED" w:rsidRPr="1C8594B5">
              <w:rPr>
                <w:lang w:val="nl-NL"/>
              </w:rPr>
              <w:t>contactpersoon</w:t>
            </w:r>
          </w:p>
        </w:tc>
        <w:tc>
          <w:tcPr>
            <w:tcW w:w="4531" w:type="dxa"/>
            <w:tcBorders>
              <w:left w:val="single" w:sz="4" w:space="0" w:color="808080" w:themeColor="background1" w:themeShade="80"/>
            </w:tcBorders>
          </w:tcPr>
          <w:p w14:paraId="35D7BB41" w14:textId="77777777" w:rsidR="00357C64" w:rsidRPr="00D10C85" w:rsidRDefault="00357C64" w:rsidP="00230B9F">
            <w:pPr>
              <w:rPr>
                <w:lang w:val="nl-NL"/>
              </w:rPr>
            </w:pPr>
          </w:p>
        </w:tc>
      </w:tr>
      <w:tr w:rsidR="00357C64" w14:paraId="4A3E6BDA" w14:textId="77777777" w:rsidTr="1C8594B5">
        <w:tc>
          <w:tcPr>
            <w:tcW w:w="4531" w:type="dxa"/>
            <w:tcBorders>
              <w:right w:val="single" w:sz="4" w:space="0" w:color="808080" w:themeColor="background1" w:themeShade="80"/>
            </w:tcBorders>
          </w:tcPr>
          <w:p w14:paraId="604322F2" w14:textId="73440FD9" w:rsidR="00357C64" w:rsidRPr="00D10C85" w:rsidRDefault="72CA4384" w:rsidP="00230B9F">
            <w:pPr>
              <w:rPr>
                <w:lang w:val="nl-NL"/>
              </w:rPr>
            </w:pPr>
            <w:r w:rsidRPr="1C8594B5">
              <w:rPr>
                <w:lang w:val="nl-NL"/>
              </w:rPr>
              <w:t>Telefoonnummer</w:t>
            </w:r>
            <w:r w:rsidR="52E52BF2" w:rsidRPr="1C8594B5">
              <w:rPr>
                <w:lang w:val="nl-NL"/>
              </w:rPr>
              <w:t xml:space="preserve"> contactpersoon</w:t>
            </w:r>
          </w:p>
        </w:tc>
        <w:tc>
          <w:tcPr>
            <w:tcW w:w="4531" w:type="dxa"/>
            <w:tcBorders>
              <w:left w:val="single" w:sz="4" w:space="0" w:color="808080" w:themeColor="background1" w:themeShade="80"/>
            </w:tcBorders>
          </w:tcPr>
          <w:p w14:paraId="0AA07F40" w14:textId="77777777" w:rsidR="00357C64" w:rsidRPr="00D10C85" w:rsidRDefault="00357C64" w:rsidP="00230B9F">
            <w:pPr>
              <w:rPr>
                <w:lang w:val="nl-NL"/>
              </w:rPr>
            </w:pPr>
          </w:p>
        </w:tc>
      </w:tr>
    </w:tbl>
    <w:p w14:paraId="2AC7CA64" w14:textId="77777777" w:rsidR="0027535C" w:rsidRDefault="0027535C" w:rsidP="0027535C">
      <w:pPr>
        <w:rPr>
          <w:lang w:val="nl-NL"/>
        </w:rPr>
      </w:pPr>
    </w:p>
    <w:p w14:paraId="17D90A1B" w14:textId="0411A126" w:rsidR="00D55169" w:rsidRDefault="00FD4C90" w:rsidP="00D55169">
      <w:pPr>
        <w:pStyle w:val="Kop1"/>
        <w:rPr>
          <w:lang w:val="nl-NL"/>
        </w:rPr>
      </w:pPr>
      <w:r>
        <w:rPr>
          <w:lang w:val="nl-NL"/>
        </w:rPr>
        <w:t xml:space="preserve">WAAROM VERDIEN JIJ DE Jo CREPAIN </w:t>
      </w:r>
      <w:r w:rsidR="00033EC9">
        <w:rPr>
          <w:lang w:val="nl-NL"/>
        </w:rPr>
        <w:t xml:space="preserve">award? </w:t>
      </w:r>
    </w:p>
    <w:p w14:paraId="2E89E498" w14:textId="20A9DFC8" w:rsidR="006F27F8" w:rsidRDefault="001D0797" w:rsidP="0282175B">
      <w:pPr>
        <w:spacing w:after="0" w:line="240" w:lineRule="auto"/>
        <w:jc w:val="both"/>
      </w:pPr>
      <w:r w:rsidRPr="0282175B">
        <w:t xml:space="preserve">Omschrijf hoe jij in de voetsporen van de invloedrijke Belgische architect Jo Crepain treedt. Beargumenteer met concrete voorbeelden. </w:t>
      </w:r>
      <w:r w:rsidR="006F27F8" w:rsidRPr="0282175B">
        <w:t>Formuleer je antwoord in onderstaand vak en gebruik hiervoor m</w:t>
      </w:r>
      <w:r w:rsidRPr="0282175B">
        <w:t>aximaal 750 woorden</w:t>
      </w:r>
      <w:r w:rsidR="006F27F8" w:rsidRPr="0282175B">
        <w:t xml:space="preserve">. Afbeeldingen of andere bijlages zijn niet toegelaten. </w:t>
      </w:r>
    </w:p>
    <w:p w14:paraId="7B829718" w14:textId="77777777" w:rsidR="006F27F8" w:rsidRDefault="006F27F8" w:rsidP="001D0797">
      <w:pPr>
        <w:spacing w:after="0" w:line="240" w:lineRule="auto"/>
        <w:jc w:val="both"/>
        <w:rPr>
          <w:rFonts w:cstheme="minorHAnsi"/>
        </w:rPr>
      </w:pPr>
    </w:p>
    <w:tbl>
      <w:tblPr>
        <w:tblStyle w:val="NAV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27F8" w14:paraId="5D4424D8" w14:textId="77777777" w:rsidTr="006F27F8">
        <w:tc>
          <w:tcPr>
            <w:tcW w:w="9062" w:type="dxa"/>
          </w:tcPr>
          <w:p w14:paraId="488CD13E" w14:textId="391E59B3" w:rsidR="00FD4C90" w:rsidRDefault="006F27F8" w:rsidP="00FD4C90">
            <w:pPr>
              <w:rPr>
                <w:rFonts w:cstheme="minorHAnsi"/>
              </w:rPr>
            </w:pPr>
            <w:r>
              <w:rPr>
                <w:rFonts w:cstheme="minorHAnsi"/>
              </w:rPr>
              <w:t>Vul je antwoord hier aan</w:t>
            </w:r>
            <w:r w:rsidR="00FD4C90">
              <w:rPr>
                <w:rFonts w:cstheme="minorHAnsi"/>
              </w:rPr>
              <w:t xml:space="preserve"> (maximaal 750 woorden). </w:t>
            </w:r>
          </w:p>
        </w:tc>
      </w:tr>
    </w:tbl>
    <w:p w14:paraId="2304F7CC" w14:textId="77777777" w:rsidR="00140C8B" w:rsidRPr="006F27F8" w:rsidRDefault="00140C8B" w:rsidP="002E7F3E"/>
    <w:p w14:paraId="3A44D992" w14:textId="735892FA" w:rsidR="00FD4C90" w:rsidRDefault="00033EC9" w:rsidP="00140C8B">
      <w:pPr>
        <w:pStyle w:val="Kop1"/>
        <w:rPr>
          <w:lang w:val="nl-NL"/>
        </w:rPr>
      </w:pPr>
      <w:r>
        <w:rPr>
          <w:lang w:val="nl-NL"/>
        </w:rPr>
        <w:t xml:space="preserve">HOE </w:t>
      </w:r>
      <w:r w:rsidR="00FD4C90">
        <w:rPr>
          <w:lang w:val="nl-NL"/>
        </w:rPr>
        <w:t>INDIENEN</w:t>
      </w:r>
      <w:r>
        <w:rPr>
          <w:lang w:val="nl-NL"/>
        </w:rPr>
        <w:t xml:space="preserve">? </w:t>
      </w:r>
    </w:p>
    <w:p w14:paraId="38559087" w14:textId="0B983504" w:rsidR="00FD4C90" w:rsidRPr="00FD4C90" w:rsidRDefault="00FD4C90" w:rsidP="00FD4C90">
      <w:pPr>
        <w:rPr>
          <w:lang w:val="nl-NL"/>
        </w:rPr>
      </w:pPr>
      <w:r>
        <w:rPr>
          <w:lang w:val="nl-NL"/>
        </w:rPr>
        <w:t xml:space="preserve">Om </w:t>
      </w:r>
      <w:r w:rsidR="00033EC9">
        <w:rPr>
          <w:lang w:val="nl-NL"/>
        </w:rPr>
        <w:t xml:space="preserve">officieel in te dienen, </w:t>
      </w:r>
      <w:r w:rsidR="00E562B8">
        <w:rPr>
          <w:lang w:val="nl-NL"/>
        </w:rPr>
        <w:t>e-</w:t>
      </w:r>
      <w:r w:rsidR="00033EC9">
        <w:rPr>
          <w:lang w:val="nl-NL"/>
        </w:rPr>
        <w:t>mail je dit d</w:t>
      </w:r>
      <w:r>
        <w:rPr>
          <w:lang w:val="nl-NL"/>
        </w:rPr>
        <w:t xml:space="preserve">ocument in Word </w:t>
      </w:r>
      <w:r w:rsidR="00033EC9">
        <w:rPr>
          <w:lang w:val="nl-NL"/>
        </w:rPr>
        <w:t xml:space="preserve">naar </w:t>
      </w:r>
      <w:hyperlink r:id="rId11" w:history="1">
        <w:r w:rsidRPr="009A2316">
          <w:rPr>
            <w:rStyle w:val="Hyperlink"/>
            <w:lang w:val="nl-NL"/>
          </w:rPr>
          <w:t>jocrepainawards@nav.be</w:t>
        </w:r>
      </w:hyperlink>
      <w:r>
        <w:rPr>
          <w:lang w:val="nl-NL"/>
        </w:rPr>
        <w:t xml:space="preserve">. Je </w:t>
      </w:r>
      <w:r w:rsidR="007B2C5C">
        <w:rPr>
          <w:lang w:val="nl-NL"/>
        </w:rPr>
        <w:t>krijgt</w:t>
      </w:r>
      <w:r>
        <w:rPr>
          <w:lang w:val="nl-NL"/>
        </w:rPr>
        <w:t xml:space="preserve"> een bevestiging </w:t>
      </w:r>
      <w:r w:rsidR="00033EC9">
        <w:rPr>
          <w:lang w:val="nl-NL"/>
        </w:rPr>
        <w:t xml:space="preserve">van ontvangst. </w:t>
      </w:r>
      <w:r>
        <w:rPr>
          <w:lang w:val="nl-NL"/>
        </w:rPr>
        <w:t xml:space="preserve"> </w:t>
      </w:r>
    </w:p>
    <w:sectPr w:rsidR="00FD4C90" w:rsidRPr="00FD4C90" w:rsidSect="009A200F">
      <w:headerReference w:type="default" r:id="rId12"/>
      <w:footerReference w:type="default" r:id="rId13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D7874" w14:textId="77777777" w:rsidR="00903EC8" w:rsidRDefault="00903EC8" w:rsidP="003F7CAE">
      <w:pPr>
        <w:spacing w:after="0" w:line="240" w:lineRule="auto"/>
      </w:pPr>
      <w:r>
        <w:separator/>
      </w:r>
    </w:p>
  </w:endnote>
  <w:endnote w:type="continuationSeparator" w:id="0">
    <w:p w14:paraId="0ABD2CBC" w14:textId="77777777" w:rsidR="00903EC8" w:rsidRDefault="00903EC8" w:rsidP="003F7CAE">
      <w:pPr>
        <w:spacing w:after="0" w:line="240" w:lineRule="auto"/>
      </w:pPr>
      <w:r>
        <w:continuationSeparator/>
      </w:r>
    </w:p>
  </w:endnote>
  <w:endnote w:type="continuationNotice" w:id="1">
    <w:p w14:paraId="752417FB" w14:textId="77777777" w:rsidR="00903EC8" w:rsidRDefault="00903E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34C95" w14:textId="29F064A0" w:rsidR="00096920" w:rsidRDefault="0043559D">
    <w:pPr>
      <w:pStyle w:val="Voettekst"/>
    </w:pPr>
    <w:r w:rsidRPr="00B44FBA">
      <w:rPr>
        <w:b/>
        <w:bCs/>
        <w:sz w:val="18"/>
        <w:szCs w:val="18"/>
      </w:rPr>
      <w:t>Netwerk Architecten Vlaanderen vzw</w:t>
    </w:r>
    <w:r>
      <w:ptab w:relativeTo="margin" w:alignment="center" w:leader="none"/>
    </w:r>
    <w:r w:rsidRPr="0076276C">
      <w:rPr>
        <w:sz w:val="18"/>
        <w:szCs w:val="18"/>
      </w:rPr>
      <w:ptab w:relativeTo="margin" w:alignment="right" w:leader="none"/>
    </w:r>
    <w:r w:rsidR="00B44FBA" w:rsidRPr="0076276C">
      <w:rPr>
        <w:sz w:val="18"/>
        <w:szCs w:val="18"/>
      </w:rPr>
      <w:t>P</w:t>
    </w:r>
    <w:r w:rsidR="0076276C" w:rsidRPr="0076276C">
      <w:rPr>
        <w:sz w:val="18"/>
        <w:szCs w:val="18"/>
      </w:rPr>
      <w:t xml:space="preserve"> </w:t>
    </w:r>
    <w:r w:rsidR="0076276C" w:rsidRPr="0076276C">
      <w:rPr>
        <w:sz w:val="18"/>
        <w:szCs w:val="18"/>
        <w:lang w:val="nl-NL"/>
      </w:rPr>
      <w:t xml:space="preserve">– </w:t>
    </w:r>
    <w:r w:rsidR="0076276C" w:rsidRPr="0076276C">
      <w:rPr>
        <w:sz w:val="18"/>
        <w:szCs w:val="18"/>
        <w:lang w:val="nl-NL"/>
      </w:rPr>
      <w:fldChar w:fldCharType="begin"/>
    </w:r>
    <w:r w:rsidR="0076276C" w:rsidRPr="0076276C">
      <w:rPr>
        <w:sz w:val="18"/>
        <w:szCs w:val="18"/>
        <w:lang w:val="nl-NL"/>
      </w:rPr>
      <w:instrText>PAGE   \* MERGEFORMAT</w:instrText>
    </w:r>
    <w:r w:rsidR="0076276C" w:rsidRPr="0076276C">
      <w:rPr>
        <w:sz w:val="18"/>
        <w:szCs w:val="18"/>
        <w:lang w:val="nl-NL"/>
      </w:rPr>
      <w:fldChar w:fldCharType="separate"/>
    </w:r>
    <w:r w:rsidR="0076276C" w:rsidRPr="0076276C">
      <w:rPr>
        <w:sz w:val="18"/>
        <w:szCs w:val="18"/>
        <w:lang w:val="nl-NL"/>
      </w:rPr>
      <w:t>1</w:t>
    </w:r>
    <w:r w:rsidR="0076276C" w:rsidRPr="0076276C">
      <w:rPr>
        <w:sz w:val="18"/>
        <w:szCs w:val="18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726B4" w14:textId="77777777" w:rsidR="00903EC8" w:rsidRDefault="00903EC8" w:rsidP="003F7CAE">
      <w:pPr>
        <w:spacing w:after="0" w:line="240" w:lineRule="auto"/>
      </w:pPr>
      <w:r>
        <w:separator/>
      </w:r>
    </w:p>
  </w:footnote>
  <w:footnote w:type="continuationSeparator" w:id="0">
    <w:p w14:paraId="66784F8B" w14:textId="77777777" w:rsidR="00903EC8" w:rsidRDefault="00903EC8" w:rsidP="003F7CAE">
      <w:pPr>
        <w:spacing w:after="0" w:line="240" w:lineRule="auto"/>
      </w:pPr>
      <w:r>
        <w:continuationSeparator/>
      </w:r>
    </w:p>
  </w:footnote>
  <w:footnote w:type="continuationNotice" w:id="1">
    <w:p w14:paraId="32B89AF4" w14:textId="77777777" w:rsidR="00903EC8" w:rsidRDefault="00903E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38191" w14:textId="6993AFFA" w:rsidR="003F7CAE" w:rsidRDefault="00D91445">
    <w:pPr>
      <w:pStyle w:val="Koptekst"/>
    </w:pPr>
    <w:r>
      <w:rPr>
        <w:noProof/>
      </w:rPr>
      <w:drawing>
        <wp:inline distT="0" distB="0" distL="0" distR="0" wp14:anchorId="2BB8F4FA" wp14:editId="46FA6F5A">
          <wp:extent cx="992720" cy="428625"/>
          <wp:effectExtent l="0" t="0" r="0" b="0"/>
          <wp:docPr id="171529313" name="Afbeelding 1" descr="Afbeelding met tekst, Lettertype, lijn, diagram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29313" name="Afbeelding 1" descr="Afbeelding met tekst, Lettertype, lijn, diagram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033" cy="439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03023A" w14:textId="77777777" w:rsidR="004947AE" w:rsidRDefault="004947A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16D5B"/>
    <w:multiLevelType w:val="hybridMultilevel"/>
    <w:tmpl w:val="FE4649A0"/>
    <w:lvl w:ilvl="0" w:tplc="7F3A6A52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1217B"/>
    <w:multiLevelType w:val="hybridMultilevel"/>
    <w:tmpl w:val="38EE6584"/>
    <w:lvl w:ilvl="0" w:tplc="7F3A6A52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3B7EAF"/>
    <w:multiLevelType w:val="multilevel"/>
    <w:tmpl w:val="868C1B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331827"/>
    <w:multiLevelType w:val="multilevel"/>
    <w:tmpl w:val="9C341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F37AE3"/>
    <w:multiLevelType w:val="multilevel"/>
    <w:tmpl w:val="428C57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C54600"/>
    <w:multiLevelType w:val="hybridMultilevel"/>
    <w:tmpl w:val="3A5AEA36"/>
    <w:lvl w:ilvl="0" w:tplc="DEDC587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F6C5C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8C8B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9420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7C75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2CB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D2F7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843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A649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01254"/>
    <w:multiLevelType w:val="hybridMultilevel"/>
    <w:tmpl w:val="9FA28ACE"/>
    <w:lvl w:ilvl="0" w:tplc="4886D020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76A3F"/>
    <w:multiLevelType w:val="hybridMultilevel"/>
    <w:tmpl w:val="97A40B5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E6AA0"/>
    <w:multiLevelType w:val="multilevel"/>
    <w:tmpl w:val="8A10E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A43D9B"/>
    <w:multiLevelType w:val="multilevel"/>
    <w:tmpl w:val="4EA6B8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1139E2"/>
    <w:multiLevelType w:val="hybridMultilevel"/>
    <w:tmpl w:val="B7D61E9E"/>
    <w:lvl w:ilvl="0" w:tplc="7F3A6A52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1A2F62"/>
    <w:multiLevelType w:val="hybridMultilevel"/>
    <w:tmpl w:val="0090E3E2"/>
    <w:lvl w:ilvl="0" w:tplc="7F3A6A52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AB658D"/>
    <w:multiLevelType w:val="multilevel"/>
    <w:tmpl w:val="22F22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C23A05"/>
    <w:multiLevelType w:val="multilevel"/>
    <w:tmpl w:val="2A429D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9B34FB"/>
    <w:multiLevelType w:val="hybridMultilevel"/>
    <w:tmpl w:val="DA5A54B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ADC79E"/>
    <w:multiLevelType w:val="hybridMultilevel"/>
    <w:tmpl w:val="7B54C896"/>
    <w:lvl w:ilvl="0" w:tplc="C2500B6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37A83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5873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42B3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18E3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E6F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50A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A42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7225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3312E5"/>
    <w:multiLevelType w:val="multilevel"/>
    <w:tmpl w:val="330002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9F2F66"/>
    <w:multiLevelType w:val="hybridMultilevel"/>
    <w:tmpl w:val="46024428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BC7245"/>
    <w:multiLevelType w:val="multilevel"/>
    <w:tmpl w:val="2AA8DF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D03913"/>
    <w:multiLevelType w:val="multilevel"/>
    <w:tmpl w:val="9C0AD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7F6A55"/>
    <w:multiLevelType w:val="multilevel"/>
    <w:tmpl w:val="3730AF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FF2E54"/>
    <w:multiLevelType w:val="multilevel"/>
    <w:tmpl w:val="3746E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437365"/>
    <w:multiLevelType w:val="hybridMultilevel"/>
    <w:tmpl w:val="7EC4AE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5A4C43"/>
    <w:multiLevelType w:val="hybridMultilevel"/>
    <w:tmpl w:val="F6C6D4A0"/>
    <w:lvl w:ilvl="0" w:tplc="7F3A6A52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DC058B"/>
    <w:multiLevelType w:val="multilevel"/>
    <w:tmpl w:val="96EEA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7417847">
    <w:abstractNumId w:val="5"/>
  </w:num>
  <w:num w:numId="2" w16cid:durableId="1057437715">
    <w:abstractNumId w:val="15"/>
  </w:num>
  <w:num w:numId="3" w16cid:durableId="786895645">
    <w:abstractNumId w:val="17"/>
  </w:num>
  <w:num w:numId="4" w16cid:durableId="120153921">
    <w:abstractNumId w:val="12"/>
  </w:num>
  <w:num w:numId="5" w16cid:durableId="1664506684">
    <w:abstractNumId w:val="18"/>
  </w:num>
  <w:num w:numId="6" w16cid:durableId="1634746562">
    <w:abstractNumId w:val="8"/>
  </w:num>
  <w:num w:numId="7" w16cid:durableId="445855569">
    <w:abstractNumId w:val="4"/>
  </w:num>
  <w:num w:numId="8" w16cid:durableId="1905679851">
    <w:abstractNumId w:val="16"/>
  </w:num>
  <w:num w:numId="9" w16cid:durableId="8532682">
    <w:abstractNumId w:val="7"/>
  </w:num>
  <w:num w:numId="10" w16cid:durableId="140392212">
    <w:abstractNumId w:val="6"/>
  </w:num>
  <w:num w:numId="11" w16cid:durableId="183331080">
    <w:abstractNumId w:val="19"/>
  </w:num>
  <w:num w:numId="12" w16cid:durableId="1009258816">
    <w:abstractNumId w:val="9"/>
  </w:num>
  <w:num w:numId="13" w16cid:durableId="506020291">
    <w:abstractNumId w:val="21"/>
  </w:num>
  <w:num w:numId="14" w16cid:durableId="2031177189">
    <w:abstractNumId w:val="2"/>
  </w:num>
  <w:num w:numId="15" w16cid:durableId="867912111">
    <w:abstractNumId w:val="23"/>
  </w:num>
  <w:num w:numId="16" w16cid:durableId="186260444">
    <w:abstractNumId w:val="22"/>
  </w:num>
  <w:num w:numId="17" w16cid:durableId="2005233011">
    <w:abstractNumId w:val="1"/>
  </w:num>
  <w:num w:numId="18" w16cid:durableId="1092167957">
    <w:abstractNumId w:val="11"/>
  </w:num>
  <w:num w:numId="19" w16cid:durableId="12534619">
    <w:abstractNumId w:val="10"/>
  </w:num>
  <w:num w:numId="20" w16cid:durableId="798837006">
    <w:abstractNumId w:val="3"/>
  </w:num>
  <w:num w:numId="21" w16cid:durableId="1370640117">
    <w:abstractNumId w:val="13"/>
  </w:num>
  <w:num w:numId="22" w16cid:durableId="622658866">
    <w:abstractNumId w:val="24"/>
  </w:num>
  <w:num w:numId="23" w16cid:durableId="501625968">
    <w:abstractNumId w:val="20"/>
  </w:num>
  <w:num w:numId="24" w16cid:durableId="595334078">
    <w:abstractNumId w:val="0"/>
  </w:num>
  <w:num w:numId="25" w16cid:durableId="1150247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59"/>
    <w:rsid w:val="00014308"/>
    <w:rsid w:val="00033EC9"/>
    <w:rsid w:val="00056C07"/>
    <w:rsid w:val="00096920"/>
    <w:rsid w:val="00097B9B"/>
    <w:rsid w:val="000C3B8D"/>
    <w:rsid w:val="000C4D13"/>
    <w:rsid w:val="000E7BED"/>
    <w:rsid w:val="00121717"/>
    <w:rsid w:val="00140C8B"/>
    <w:rsid w:val="00150433"/>
    <w:rsid w:val="00153A66"/>
    <w:rsid w:val="00174CC6"/>
    <w:rsid w:val="0018636D"/>
    <w:rsid w:val="001943A9"/>
    <w:rsid w:val="001C508C"/>
    <w:rsid w:val="001D0797"/>
    <w:rsid w:val="001D7AA4"/>
    <w:rsid w:val="001E523E"/>
    <w:rsid w:val="0020106F"/>
    <w:rsid w:val="0021189B"/>
    <w:rsid w:val="002143D1"/>
    <w:rsid w:val="0021783D"/>
    <w:rsid w:val="00230B9F"/>
    <w:rsid w:val="00241EB5"/>
    <w:rsid w:val="00247B2C"/>
    <w:rsid w:val="0027535C"/>
    <w:rsid w:val="002E67D4"/>
    <w:rsid w:val="002E7F3E"/>
    <w:rsid w:val="002F26AA"/>
    <w:rsid w:val="00304992"/>
    <w:rsid w:val="00345A6F"/>
    <w:rsid w:val="00356D34"/>
    <w:rsid w:val="00357C64"/>
    <w:rsid w:val="0036582D"/>
    <w:rsid w:val="00372272"/>
    <w:rsid w:val="00373978"/>
    <w:rsid w:val="003A7C8C"/>
    <w:rsid w:val="003B61DA"/>
    <w:rsid w:val="003B66F6"/>
    <w:rsid w:val="003E5988"/>
    <w:rsid w:val="003F7CAE"/>
    <w:rsid w:val="00411AFE"/>
    <w:rsid w:val="0041666F"/>
    <w:rsid w:val="00424636"/>
    <w:rsid w:val="0043559D"/>
    <w:rsid w:val="004947AE"/>
    <w:rsid w:val="004A3277"/>
    <w:rsid w:val="005015D4"/>
    <w:rsid w:val="005E694A"/>
    <w:rsid w:val="00602EB0"/>
    <w:rsid w:val="006215F6"/>
    <w:rsid w:val="006520EF"/>
    <w:rsid w:val="00670981"/>
    <w:rsid w:val="006C754A"/>
    <w:rsid w:val="006F27F8"/>
    <w:rsid w:val="007209D7"/>
    <w:rsid w:val="007449C2"/>
    <w:rsid w:val="0076276C"/>
    <w:rsid w:val="007652E3"/>
    <w:rsid w:val="007B2C5C"/>
    <w:rsid w:val="00872CEE"/>
    <w:rsid w:val="00873045"/>
    <w:rsid w:val="00882A72"/>
    <w:rsid w:val="008860A9"/>
    <w:rsid w:val="008C5789"/>
    <w:rsid w:val="00903EC8"/>
    <w:rsid w:val="009130A4"/>
    <w:rsid w:val="0095429A"/>
    <w:rsid w:val="0097091A"/>
    <w:rsid w:val="00971400"/>
    <w:rsid w:val="009A200F"/>
    <w:rsid w:val="009B5EAA"/>
    <w:rsid w:val="009D3BD2"/>
    <w:rsid w:val="009D4200"/>
    <w:rsid w:val="009D61F3"/>
    <w:rsid w:val="009E25DD"/>
    <w:rsid w:val="009E6781"/>
    <w:rsid w:val="009F7469"/>
    <w:rsid w:val="00A377FD"/>
    <w:rsid w:val="00A537A6"/>
    <w:rsid w:val="00A82DEB"/>
    <w:rsid w:val="00AB19EE"/>
    <w:rsid w:val="00AD1FAB"/>
    <w:rsid w:val="00B169F3"/>
    <w:rsid w:val="00B16E4C"/>
    <w:rsid w:val="00B44FBA"/>
    <w:rsid w:val="00B51BC5"/>
    <w:rsid w:val="00C26799"/>
    <w:rsid w:val="00C27981"/>
    <w:rsid w:val="00C32F01"/>
    <w:rsid w:val="00C947D2"/>
    <w:rsid w:val="00CA404D"/>
    <w:rsid w:val="00D10C85"/>
    <w:rsid w:val="00D50052"/>
    <w:rsid w:val="00D55169"/>
    <w:rsid w:val="00D77911"/>
    <w:rsid w:val="00D91445"/>
    <w:rsid w:val="00DA0FF0"/>
    <w:rsid w:val="00DA47A2"/>
    <w:rsid w:val="00DC2CBE"/>
    <w:rsid w:val="00DF0A91"/>
    <w:rsid w:val="00E2528C"/>
    <w:rsid w:val="00E31DEB"/>
    <w:rsid w:val="00E562B8"/>
    <w:rsid w:val="00EB562B"/>
    <w:rsid w:val="00ED08FB"/>
    <w:rsid w:val="00F056F2"/>
    <w:rsid w:val="00F46A2D"/>
    <w:rsid w:val="00F75F21"/>
    <w:rsid w:val="00F92776"/>
    <w:rsid w:val="00FB5FFA"/>
    <w:rsid w:val="00FD4C90"/>
    <w:rsid w:val="00FE4659"/>
    <w:rsid w:val="0246BB84"/>
    <w:rsid w:val="0282175B"/>
    <w:rsid w:val="1725C656"/>
    <w:rsid w:val="1C8594B5"/>
    <w:rsid w:val="1D7933A4"/>
    <w:rsid w:val="21E93302"/>
    <w:rsid w:val="32A57A48"/>
    <w:rsid w:val="38B2D0D2"/>
    <w:rsid w:val="3A1A44E6"/>
    <w:rsid w:val="3BE3A134"/>
    <w:rsid w:val="3D7A3520"/>
    <w:rsid w:val="454F28B1"/>
    <w:rsid w:val="46A16D93"/>
    <w:rsid w:val="510D99C9"/>
    <w:rsid w:val="52E52BF2"/>
    <w:rsid w:val="5EC27B4E"/>
    <w:rsid w:val="625AC926"/>
    <w:rsid w:val="63E0E1F0"/>
    <w:rsid w:val="69B448ED"/>
    <w:rsid w:val="72CA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B3206"/>
  <w15:chartTrackingRefBased/>
  <w15:docId w15:val="{562499C1-A2AB-4A71-BC18-2DB936AB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947AE"/>
    <w:pPr>
      <w:keepNext/>
      <w:keepLines/>
      <w:spacing w:before="360" w:after="80"/>
      <w:outlineLvl w:val="0"/>
    </w:pPr>
    <w:rPr>
      <w:rFonts w:ascii="Bahnschrift SemiBold Condensed" w:eastAsiaTheme="majorEastAsia" w:hAnsi="Bahnschrift SemiBold Condensed" w:cstheme="majorBidi"/>
      <w:caps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947AE"/>
    <w:pPr>
      <w:keepNext/>
      <w:keepLines/>
      <w:spacing w:before="160" w:after="80"/>
      <w:outlineLvl w:val="1"/>
    </w:pPr>
    <w:rPr>
      <w:rFonts w:ascii="Bahnschrift SemiBold Condensed" w:eastAsiaTheme="majorEastAsia" w:hAnsi="Bahnschrift SemiBold Condensed" w:cstheme="majorBidi"/>
      <w:caps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96920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FE46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7464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E4659"/>
    <w:pPr>
      <w:keepNext/>
      <w:keepLines/>
      <w:spacing w:before="80" w:after="40"/>
      <w:outlineLvl w:val="4"/>
    </w:pPr>
    <w:rPr>
      <w:rFonts w:eastAsiaTheme="majorEastAsia" w:cstheme="majorBidi"/>
      <w:color w:val="007464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E46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E46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E46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E46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947AE"/>
    <w:rPr>
      <w:rFonts w:ascii="Bahnschrift SemiBold Condensed" w:eastAsiaTheme="majorEastAsia" w:hAnsi="Bahnschrift SemiBold Condensed" w:cstheme="majorBidi"/>
      <w:caps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4947AE"/>
    <w:rPr>
      <w:rFonts w:ascii="Bahnschrift SemiBold Condensed" w:eastAsiaTheme="majorEastAsia" w:hAnsi="Bahnschrift SemiBold Condensed" w:cstheme="majorBidi"/>
      <w:caps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096920"/>
    <w:rPr>
      <w:rFonts w:asciiTheme="majorHAnsi" w:eastAsiaTheme="majorEastAsia" w:hAnsiTheme="majorHAnsi" w:cstheme="majorBidi"/>
      <w:b/>
      <w:color w:val="000000" w:themeColor="text1"/>
      <w:sz w:val="24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E4659"/>
    <w:rPr>
      <w:rFonts w:eastAsiaTheme="majorEastAsia" w:cstheme="majorBidi"/>
      <w:i/>
      <w:iCs/>
      <w:color w:val="007464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E4659"/>
    <w:rPr>
      <w:rFonts w:eastAsiaTheme="majorEastAsia" w:cstheme="majorBidi"/>
      <w:color w:val="007464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E465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E465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E465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E465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C3B8D"/>
    <w:pPr>
      <w:spacing w:after="80" w:line="240" w:lineRule="auto"/>
      <w:contextualSpacing/>
    </w:pPr>
    <w:rPr>
      <w:rFonts w:ascii="Bahnschrift SemiBold Condensed" w:eastAsiaTheme="majorEastAsia" w:hAnsi="Bahnschrift SemiBold Condensed" w:cstheme="majorBidi"/>
      <w:caps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C3B8D"/>
    <w:rPr>
      <w:rFonts w:ascii="Bahnschrift SemiBold Condensed" w:eastAsiaTheme="majorEastAsia" w:hAnsi="Bahnschrift SemiBold Condensed" w:cstheme="majorBidi"/>
      <w:caps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E6781"/>
    <w:pPr>
      <w:numPr>
        <w:ilvl w:val="1"/>
      </w:numPr>
      <w:spacing w:after="240"/>
    </w:pPr>
    <w:rPr>
      <w:rFonts w:asciiTheme="majorHAnsi" w:eastAsiaTheme="majorEastAsia" w:hAnsiTheme="majorHAnsi" w:cstheme="majorBidi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E6781"/>
    <w:rPr>
      <w:rFonts w:asciiTheme="majorHAnsi" w:eastAsiaTheme="majorEastAsia" w:hAnsiTheme="majorHAnsi" w:cstheme="majorBidi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E4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E465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E465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E4659"/>
    <w:rPr>
      <w:i/>
      <w:iCs/>
      <w:color w:val="007464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E4659"/>
    <w:pPr>
      <w:pBdr>
        <w:top w:val="single" w:sz="4" w:space="10" w:color="007464" w:themeColor="accent1" w:themeShade="BF"/>
        <w:bottom w:val="single" w:sz="4" w:space="10" w:color="007464" w:themeColor="accent1" w:themeShade="BF"/>
      </w:pBdr>
      <w:spacing w:before="360" w:after="360"/>
      <w:ind w:left="864" w:right="864"/>
      <w:jc w:val="center"/>
    </w:pPr>
    <w:rPr>
      <w:i/>
      <w:iCs/>
      <w:color w:val="007464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E4659"/>
    <w:rPr>
      <w:i/>
      <w:iCs/>
      <w:color w:val="007464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E4659"/>
    <w:rPr>
      <w:b/>
      <w:bCs/>
      <w:smallCaps/>
      <w:color w:val="007464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3F7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F7CAE"/>
  </w:style>
  <w:style w:type="paragraph" w:styleId="Voettekst">
    <w:name w:val="footer"/>
    <w:basedOn w:val="Standaard"/>
    <w:link w:val="VoettekstChar"/>
    <w:uiPriority w:val="99"/>
    <w:unhideWhenUsed/>
    <w:rsid w:val="003F7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F7CAE"/>
  </w:style>
  <w:style w:type="table" w:styleId="Tabelraster">
    <w:name w:val="Table Grid"/>
    <w:basedOn w:val="Standaardtabel"/>
    <w:uiPriority w:val="39"/>
    <w:rsid w:val="001C5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AVtabel">
    <w:name w:val="NAV tabel"/>
    <w:basedOn w:val="Standaardtabel"/>
    <w:uiPriority w:val="99"/>
    <w:rsid w:val="00174CC6"/>
    <w:pPr>
      <w:spacing w:after="0" w:line="240" w:lineRule="auto"/>
    </w:pPr>
    <w:rPr>
      <w:color w:val="000000" w:themeColor="text1"/>
    </w:rPr>
    <w:tblPr>
      <w:tblBorders>
        <w:top w:val="single" w:sz="4" w:space="0" w:color="808080" w:themeColor="background1" w:themeShade="80"/>
        <w:bottom w:val="single" w:sz="4" w:space="0" w:color="808080" w:themeColor="background1" w:themeShade="80"/>
        <w:insideH w:val="single" w:sz="4" w:space="0" w:color="808080" w:themeColor="background1" w:themeShade="80"/>
      </w:tblBorders>
    </w:tblPr>
    <w:tcPr>
      <w:shd w:val="clear" w:color="auto" w:fill="E1E6F5"/>
    </w:tcPr>
  </w:style>
  <w:style w:type="character" w:styleId="Hyperlink">
    <w:name w:val="Hyperlink"/>
    <w:basedOn w:val="Standaardalinea-lettertype"/>
    <w:uiPriority w:val="99"/>
    <w:unhideWhenUsed/>
    <w:rsid w:val="00247B2C"/>
    <w:rPr>
      <w:color w:val="000000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47B2C"/>
    <w:rPr>
      <w:color w:val="605E5C"/>
      <w:shd w:val="clear" w:color="auto" w:fill="E1DFDD"/>
    </w:rPr>
  </w:style>
  <w:style w:type="paragraph" w:customStyle="1" w:styleId="paragraph">
    <w:name w:val="paragraph"/>
    <w:basedOn w:val="Standaard"/>
    <w:rsid w:val="00D10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customStyle="1" w:styleId="normaltextrun">
    <w:name w:val="normaltextrun"/>
    <w:basedOn w:val="Standaardalinea-lettertype"/>
    <w:rsid w:val="00D10C85"/>
  </w:style>
  <w:style w:type="character" w:customStyle="1" w:styleId="eop">
    <w:name w:val="eop"/>
    <w:basedOn w:val="Standaardalinea-lettertype"/>
    <w:rsid w:val="00D10C85"/>
  </w:style>
  <w:style w:type="character" w:customStyle="1" w:styleId="bcx0">
    <w:name w:val="bcx0"/>
    <w:basedOn w:val="Standaardalinea-lettertype"/>
    <w:rsid w:val="00D10C85"/>
  </w:style>
  <w:style w:type="character" w:styleId="Subtieleverwijzing">
    <w:name w:val="Subtle Reference"/>
    <w:basedOn w:val="Standaardalinea-lettertype"/>
    <w:uiPriority w:val="31"/>
    <w:qFormat/>
    <w:rsid w:val="00D10C85"/>
    <w:rPr>
      <w:smallCaps/>
      <w:color w:val="5A5A5A" w:themeColor="text1" w:themeTint="A5"/>
    </w:rPr>
  </w:style>
  <w:style w:type="character" w:customStyle="1" w:styleId="scxp83540686">
    <w:name w:val="scxp83540686"/>
    <w:basedOn w:val="Standaardalinea-lettertype"/>
    <w:rsid w:val="007449C2"/>
  </w:style>
  <w:style w:type="character" w:styleId="Verwijzingopmerking">
    <w:name w:val="annotation reference"/>
    <w:basedOn w:val="Standaardalinea-lettertype"/>
    <w:uiPriority w:val="99"/>
    <w:semiHidden/>
    <w:unhideWhenUsed/>
    <w:rsid w:val="007449C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449C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449C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449C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449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crepainawards@nav.b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Aangepast 3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009B87"/>
      </a:accent1>
      <a:accent2>
        <a:srgbClr val="009B87"/>
      </a:accent2>
      <a:accent3>
        <a:srgbClr val="009B87"/>
      </a:accent3>
      <a:accent4>
        <a:srgbClr val="009B87"/>
      </a:accent4>
      <a:accent5>
        <a:srgbClr val="009B87"/>
      </a:accent5>
      <a:accent6>
        <a:srgbClr val="009B87"/>
      </a:accent6>
      <a:hlink>
        <a:srgbClr val="000000"/>
      </a:hlink>
      <a:folHlink>
        <a:srgbClr val="00000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864E06D64454B96659C4861305A30" ma:contentTypeVersion="18" ma:contentTypeDescription="Create a new document." ma:contentTypeScope="" ma:versionID="d7f54e5461cc0d4d0fea58594a77a4f0">
  <xsd:schema xmlns:xsd="http://www.w3.org/2001/XMLSchema" xmlns:xs="http://www.w3.org/2001/XMLSchema" xmlns:p="http://schemas.microsoft.com/office/2006/metadata/properties" xmlns:ns2="b2d69ed7-2385-458e-9ae4-dded9d3d7952" xmlns:ns3="a6cc0fc9-3e78-42b7-9a44-040153af010b" targetNamespace="http://schemas.microsoft.com/office/2006/metadata/properties" ma:root="true" ma:fieldsID="fe60f43425c5dc9a917eabcf04a18abb" ns2:_="" ns3:_="">
    <xsd:import namespace="b2d69ed7-2385-458e-9ae4-dded9d3d7952"/>
    <xsd:import namespace="a6cc0fc9-3e78-42b7-9a44-040153af0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69ed7-2385-458e-9ae4-dded9d3d7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9775f6-b7dd-492f-863c-3e234a5556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c0fc9-3e78-42b7-9a44-040153af01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c475df-06ca-412c-96ad-d11b3d070fed}" ma:internalName="TaxCatchAll" ma:showField="CatchAllData" ma:web="a6cc0fc9-3e78-42b7-9a44-040153af01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cc0fc9-3e78-42b7-9a44-040153af010b" xsi:nil="true"/>
    <lcf76f155ced4ddcb4097134ff3c332f xmlns="b2d69ed7-2385-458e-9ae4-dded9d3d795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B2F2C-F5B6-4D74-99B1-2F05E680DC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48C983-581F-4802-B177-35845B6B8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d69ed7-2385-458e-9ae4-dded9d3d7952"/>
    <ds:schemaRef ds:uri="a6cc0fc9-3e78-42b7-9a44-040153af0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A9EF87-9E2B-4539-9A2C-2F53B4A0CE59}">
  <ds:schemaRefs>
    <ds:schemaRef ds:uri="http://schemas.microsoft.com/office/2006/metadata/properties"/>
    <ds:schemaRef ds:uri="http://schemas.microsoft.com/office/infopath/2007/PartnerControls"/>
    <ds:schemaRef ds:uri="a6cc0fc9-3e78-42b7-9a44-040153af010b"/>
    <ds:schemaRef ds:uri="b2d69ed7-2385-458e-9ae4-dded9d3d7952"/>
  </ds:schemaRefs>
</ds:datastoreItem>
</file>

<file path=customXml/itemProps4.xml><?xml version="1.0" encoding="utf-8"?>
<ds:datastoreItem xmlns:ds="http://schemas.openxmlformats.org/officeDocument/2006/customXml" ds:itemID="{25129BC5-ADB9-4DB2-B7D9-FE78C4287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736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Stragier</dc:creator>
  <cp:keywords/>
  <dc:description/>
  <cp:lastModifiedBy>Benjamin Stragier</cp:lastModifiedBy>
  <cp:revision>41</cp:revision>
  <dcterms:created xsi:type="dcterms:W3CDTF">2024-06-26T19:02:00Z</dcterms:created>
  <dcterms:modified xsi:type="dcterms:W3CDTF">2024-09-18T12:51:00Z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0x010100E4C864E06D64454B96659C4861305A30</vt:lpwstr>
  </property>
  <property fmtid="{D5CDD505-2E9C-101B-9397-08002B2CF9AE}" pid="3" name="MediaServiceImageTags">
    <vt:lpwstr/>
  </property>
</Properties>
</file>